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D0EB" w14:textId="77777777" w:rsidR="00492A64" w:rsidRPr="00896DC0" w:rsidRDefault="00492A64" w:rsidP="00F549AC">
      <w:pPr>
        <w:spacing w:after="0" w:line="48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96DC0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6B2EA302" w14:textId="77777777" w:rsidR="00492A64" w:rsidRPr="00896DC0" w:rsidRDefault="00492A64" w:rsidP="00F549AC">
      <w:pPr>
        <w:spacing w:after="0" w:line="48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96DC0">
        <w:rPr>
          <w:rFonts w:ascii="Times New Roman" w:hAnsi="Times New Roman" w:cs="Times New Roman"/>
          <w:sz w:val="24"/>
          <w:szCs w:val="24"/>
        </w:rPr>
        <w:t xml:space="preserve"> I.T.E.T. “E. FERMI” - BARCELLONA P.G. </w:t>
      </w:r>
    </w:p>
    <w:p w14:paraId="7730632F" w14:textId="77777777" w:rsidR="00492A64" w:rsidRPr="00896DC0" w:rsidRDefault="00492A64" w:rsidP="00930019">
      <w:pPr>
        <w:rPr>
          <w:rFonts w:ascii="Times New Roman" w:hAnsi="Times New Roman" w:cs="Times New Roman"/>
          <w:sz w:val="24"/>
          <w:szCs w:val="24"/>
        </w:rPr>
      </w:pPr>
    </w:p>
    <w:p w14:paraId="1659EBCD" w14:textId="77777777" w:rsidR="00896DC0" w:rsidRDefault="00492A64" w:rsidP="007B3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C0">
        <w:rPr>
          <w:rFonts w:ascii="Times New Roman" w:hAnsi="Times New Roman" w:cs="Times New Roman"/>
          <w:sz w:val="24"/>
          <w:szCs w:val="24"/>
        </w:rPr>
        <w:t>Il/La sottoscritto/a ___________________________________</w:t>
      </w:r>
      <w:r w:rsidR="00896DC0">
        <w:rPr>
          <w:rFonts w:ascii="Times New Roman" w:hAnsi="Times New Roman" w:cs="Times New Roman"/>
          <w:sz w:val="24"/>
          <w:szCs w:val="24"/>
        </w:rPr>
        <w:t>________________________</w:t>
      </w:r>
      <w:r w:rsidRPr="00896DC0">
        <w:rPr>
          <w:rFonts w:ascii="Times New Roman" w:hAnsi="Times New Roman" w:cs="Times New Roman"/>
          <w:sz w:val="24"/>
          <w:szCs w:val="24"/>
        </w:rPr>
        <w:t>__</w:t>
      </w:r>
    </w:p>
    <w:p w14:paraId="12B7D657" w14:textId="77777777" w:rsidR="00896DC0" w:rsidRDefault="00492A64" w:rsidP="007B3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C0">
        <w:rPr>
          <w:rFonts w:ascii="Times New Roman" w:hAnsi="Times New Roman" w:cs="Times New Roman"/>
          <w:sz w:val="24"/>
          <w:szCs w:val="24"/>
        </w:rPr>
        <w:t>genitore dell’</w:t>
      </w:r>
      <w:proofErr w:type="spellStart"/>
      <w:r w:rsidRPr="00896DC0">
        <w:rPr>
          <w:rFonts w:ascii="Times New Roman" w:hAnsi="Times New Roman" w:cs="Times New Roman"/>
          <w:sz w:val="24"/>
          <w:szCs w:val="24"/>
        </w:rPr>
        <w:t>alunn</w:t>
      </w:r>
      <w:proofErr w:type="spellEnd"/>
      <w:r w:rsidRPr="00896DC0">
        <w:rPr>
          <w:rFonts w:ascii="Times New Roman" w:hAnsi="Times New Roman" w:cs="Times New Roman"/>
          <w:sz w:val="24"/>
          <w:szCs w:val="24"/>
        </w:rPr>
        <w:t>_ ___________________________</w:t>
      </w:r>
      <w:r w:rsidR="00896DC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96DC0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31A68A4B" w14:textId="77777777" w:rsidR="00492A64" w:rsidRPr="00896DC0" w:rsidRDefault="00896DC0" w:rsidP="007B3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della </w:t>
      </w:r>
      <w:r w:rsidR="00492A64" w:rsidRPr="00896DC0">
        <w:rPr>
          <w:rFonts w:ascii="Times New Roman" w:hAnsi="Times New Roman" w:cs="Times New Roman"/>
          <w:sz w:val="24"/>
          <w:szCs w:val="24"/>
        </w:rPr>
        <w:t>classe_____________sez.____</w:t>
      </w:r>
      <w:r w:rsidR="001F0C3F" w:rsidRPr="00896DC0">
        <w:rPr>
          <w:rFonts w:ascii="Times New Roman" w:hAnsi="Times New Roman" w:cs="Times New Roman"/>
          <w:sz w:val="24"/>
          <w:szCs w:val="24"/>
        </w:rPr>
        <w:t>indirizzo di studi</w:t>
      </w:r>
      <w:r>
        <w:rPr>
          <w:rFonts w:ascii="Times New Roman" w:hAnsi="Times New Roman" w:cs="Times New Roman"/>
          <w:sz w:val="24"/>
          <w:szCs w:val="24"/>
        </w:rPr>
        <w:t>o ________________________________</w:t>
      </w:r>
    </w:p>
    <w:p w14:paraId="5D142C0C" w14:textId="77777777" w:rsidR="00492A64" w:rsidRPr="00896DC0" w:rsidRDefault="00492A64" w:rsidP="007B3AC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DC0">
        <w:rPr>
          <w:rFonts w:ascii="Times New Roman" w:hAnsi="Times New Roman" w:cs="Times New Roman"/>
          <w:b/>
          <w:bCs/>
          <w:sz w:val="24"/>
          <w:szCs w:val="24"/>
        </w:rPr>
        <w:t>AUTORIZZA</w:t>
      </w:r>
    </w:p>
    <w:p w14:paraId="69EAA92A" w14:textId="026FB5FE" w:rsidR="00EE3D77" w:rsidRDefault="00492A64" w:rsidP="003E1FBE">
      <w:pPr>
        <w:spacing w:after="0" w:line="360" w:lineRule="auto"/>
        <w:jc w:val="both"/>
        <w:rPr>
          <w:rFonts w:ascii="Times New Roman" w:hAnsi="Times New Roman"/>
          <w:b/>
          <w:w w:val="105"/>
        </w:rPr>
      </w:pPr>
      <w:r w:rsidRPr="00896DC0">
        <w:rPr>
          <w:rFonts w:ascii="Times New Roman" w:hAnsi="Times New Roman" w:cs="Times New Roman"/>
          <w:sz w:val="24"/>
          <w:szCs w:val="24"/>
        </w:rPr>
        <w:t xml:space="preserve"> Il/La propri__ figli__ </w:t>
      </w:r>
      <w:r w:rsidR="00EE3D77" w:rsidRPr="00896DC0">
        <w:rPr>
          <w:rFonts w:ascii="Times New Roman" w:hAnsi="Times New Roman" w:cs="Times New Roman"/>
          <w:sz w:val="24"/>
          <w:szCs w:val="24"/>
        </w:rPr>
        <w:t xml:space="preserve">  a </w:t>
      </w:r>
      <w:r w:rsidRPr="00896DC0">
        <w:rPr>
          <w:rFonts w:ascii="Times New Roman" w:hAnsi="Times New Roman" w:cs="Times New Roman"/>
          <w:sz w:val="24"/>
          <w:szCs w:val="24"/>
        </w:rPr>
        <w:t>partecipare</w:t>
      </w:r>
      <w:r w:rsidR="003E1FBE">
        <w:rPr>
          <w:rFonts w:ascii="Times New Roman" w:hAnsi="Times New Roman" w:cs="Times New Roman"/>
          <w:sz w:val="24"/>
          <w:szCs w:val="24"/>
        </w:rPr>
        <w:t xml:space="preserve"> all’</w:t>
      </w:r>
      <w:r w:rsidR="003E1FBE" w:rsidRPr="00AE23D6">
        <w:rPr>
          <w:rFonts w:ascii="Times New Roman" w:hAnsi="Times New Roman"/>
          <w:b/>
          <w:w w:val="105"/>
        </w:rPr>
        <w:t xml:space="preserve">incontro con Papa Francesco </w:t>
      </w:r>
      <w:r w:rsidR="003E1FBE">
        <w:rPr>
          <w:rFonts w:ascii="Times New Roman" w:hAnsi="Times New Roman"/>
          <w:b/>
          <w:w w:val="105"/>
        </w:rPr>
        <w:t xml:space="preserve">presso l’Aula Paolo Sesto in Vaticano dal 18 </w:t>
      </w:r>
      <w:proofErr w:type="gramStart"/>
      <w:r w:rsidR="003E1FBE">
        <w:rPr>
          <w:rFonts w:ascii="Times New Roman" w:hAnsi="Times New Roman"/>
          <w:b/>
          <w:w w:val="105"/>
        </w:rPr>
        <w:t xml:space="preserve">al </w:t>
      </w:r>
      <w:r w:rsidR="003E1FBE" w:rsidRPr="003E1FBE">
        <w:rPr>
          <w:rFonts w:ascii="Times New Roman" w:hAnsi="Times New Roman"/>
          <w:b/>
          <w:w w:val="105"/>
        </w:rPr>
        <w:t xml:space="preserve"> </w:t>
      </w:r>
      <w:r w:rsidR="003E1FBE" w:rsidRPr="00AE23D6">
        <w:rPr>
          <w:rFonts w:ascii="Times New Roman" w:hAnsi="Times New Roman"/>
          <w:b/>
          <w:w w:val="105"/>
        </w:rPr>
        <w:t>il</w:t>
      </w:r>
      <w:proofErr w:type="gramEnd"/>
      <w:r w:rsidR="003E1FBE" w:rsidRPr="00AE23D6">
        <w:rPr>
          <w:rFonts w:ascii="Times New Roman" w:hAnsi="Times New Roman"/>
          <w:b/>
          <w:w w:val="105"/>
        </w:rPr>
        <w:t xml:space="preserve">  19 aprile</w:t>
      </w:r>
      <w:r w:rsidR="003E1FBE">
        <w:rPr>
          <w:rFonts w:ascii="Times New Roman" w:hAnsi="Times New Roman"/>
          <w:b/>
          <w:w w:val="105"/>
        </w:rPr>
        <w:t xml:space="preserve">. Con programma esplicitato nella circolare n. </w:t>
      </w:r>
      <w:r w:rsidR="00A22FD5">
        <w:rPr>
          <w:rFonts w:ascii="Times New Roman" w:hAnsi="Times New Roman"/>
          <w:b/>
          <w:w w:val="105"/>
        </w:rPr>
        <w:t>198</w:t>
      </w:r>
    </w:p>
    <w:p w14:paraId="7321C894" w14:textId="77777777" w:rsidR="00A22FD5" w:rsidRDefault="00A22FD5" w:rsidP="00EE3D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F05C0" w14:textId="12A58667" w:rsidR="00EE3D77" w:rsidRPr="00896DC0" w:rsidRDefault="00492A64" w:rsidP="00EE3D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C0">
        <w:rPr>
          <w:rFonts w:ascii="Times New Roman" w:hAnsi="Times New Roman" w:cs="Times New Roman"/>
          <w:sz w:val="24"/>
          <w:szCs w:val="24"/>
        </w:rPr>
        <w:t>Il/La sottoscritto/a è a conoscenza delle disposizioni contenute nel Regolamento di istituto e delle norme vigenti relative alla responsabilità circa le uscite didattico/formative ed esonera contestualmente l’Istituto da ogni responsabilità civile per eventuali infortuni e/o danni dovuti alla mancata osservanza delle indicazioni contenute nel programma o stabil</w:t>
      </w:r>
      <w:r w:rsidR="004D31C7">
        <w:rPr>
          <w:rFonts w:ascii="Times New Roman" w:hAnsi="Times New Roman" w:cs="Times New Roman"/>
          <w:sz w:val="24"/>
          <w:szCs w:val="24"/>
        </w:rPr>
        <w:t>ite dai docenti accompagnatori d</w:t>
      </w:r>
      <w:r w:rsidR="00E6206E" w:rsidRPr="00896DC0">
        <w:rPr>
          <w:rFonts w:ascii="Times New Roman" w:hAnsi="Times New Roman" w:cs="Times New Roman"/>
          <w:sz w:val="24"/>
          <w:szCs w:val="24"/>
        </w:rPr>
        <w:t>ichiara</w:t>
      </w:r>
      <w:r w:rsidR="001F0C3F" w:rsidRPr="00896DC0">
        <w:rPr>
          <w:rFonts w:ascii="Times New Roman" w:hAnsi="Times New Roman" w:cs="Times New Roman"/>
          <w:sz w:val="24"/>
          <w:szCs w:val="24"/>
        </w:rPr>
        <w:t xml:space="preserve"> altresì:</w:t>
      </w:r>
    </w:p>
    <w:p w14:paraId="7D3C6173" w14:textId="77777777" w:rsidR="00492A64" w:rsidRPr="00896DC0" w:rsidRDefault="00492A64" w:rsidP="00EE3D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C0">
        <w:rPr>
          <w:rFonts w:ascii="Times New Roman" w:hAnsi="Times New Roman" w:cs="Times New Roman"/>
          <w:sz w:val="24"/>
          <w:szCs w:val="24"/>
        </w:rPr>
        <w:t xml:space="preserve">● di liberare la Scuola, per quanto riguarda l'incolumità delle persone e delle cose ed il comportamento degli alunni, da ogni responsabilità eccedente l'obbligo di vigilanza degli alunni e gli obblighi derivanti alla Scuola dalle norme vigenti (in particolare art. 24 del Codice Civile e art. 61 della Legge n. 312/1980). </w:t>
      </w:r>
    </w:p>
    <w:p w14:paraId="10737CA8" w14:textId="77777777" w:rsidR="00492A64" w:rsidRPr="00896DC0" w:rsidRDefault="00492A64" w:rsidP="00492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C0">
        <w:rPr>
          <w:rFonts w:ascii="Times New Roman" w:hAnsi="Times New Roman" w:cs="Times New Roman"/>
          <w:sz w:val="24"/>
          <w:szCs w:val="24"/>
        </w:rPr>
        <w:t xml:space="preserve">● di assumersi le responsabilità (art. 2048 del Codice Civile) derivanti da inosservanza da parte del proprio figlio delle disposizioni impartite dagli insegnati medesimi o da cause indipendenti dall'organizzazione scolastica. </w:t>
      </w:r>
    </w:p>
    <w:p w14:paraId="3981E085" w14:textId="77777777" w:rsidR="001F0C3F" w:rsidRPr="00896DC0" w:rsidRDefault="00492A64" w:rsidP="00492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C0">
        <w:rPr>
          <w:rFonts w:ascii="Times New Roman" w:hAnsi="Times New Roman" w:cs="Times New Roman"/>
          <w:sz w:val="24"/>
          <w:szCs w:val="24"/>
        </w:rPr>
        <w:t xml:space="preserve">Barcellona P.G. ________________________ </w:t>
      </w:r>
    </w:p>
    <w:p w14:paraId="468F1D97" w14:textId="77777777" w:rsidR="001F0C3F" w:rsidRPr="00896DC0" w:rsidRDefault="001F0C3F" w:rsidP="001F0C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DC0">
        <w:rPr>
          <w:rFonts w:ascii="Times New Roman" w:hAnsi="Times New Roman" w:cs="Times New Roman"/>
          <w:sz w:val="24"/>
          <w:szCs w:val="24"/>
        </w:rPr>
        <w:t>F i r m a del G</w:t>
      </w:r>
      <w:r w:rsidR="00492A64" w:rsidRPr="00896DC0">
        <w:rPr>
          <w:rFonts w:ascii="Times New Roman" w:hAnsi="Times New Roman" w:cs="Times New Roman"/>
          <w:sz w:val="24"/>
          <w:szCs w:val="24"/>
        </w:rPr>
        <w:t xml:space="preserve">enitore </w:t>
      </w:r>
    </w:p>
    <w:p w14:paraId="7B6F0A6F" w14:textId="77777777" w:rsidR="00124872" w:rsidRPr="00896DC0" w:rsidRDefault="00492A64" w:rsidP="001F0C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DC0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124872" w:rsidRPr="00896DC0" w:rsidSect="00EE3D7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243D" w14:textId="77777777" w:rsidR="00216C03" w:rsidRDefault="00216C03" w:rsidP="00C918FB">
      <w:pPr>
        <w:spacing w:after="0" w:line="240" w:lineRule="auto"/>
      </w:pPr>
      <w:r>
        <w:separator/>
      </w:r>
    </w:p>
  </w:endnote>
  <w:endnote w:type="continuationSeparator" w:id="0">
    <w:p w14:paraId="3755E266" w14:textId="77777777" w:rsidR="00216C03" w:rsidRDefault="00216C03" w:rsidP="00C9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CD55" w14:textId="77777777" w:rsidR="00216C03" w:rsidRDefault="00216C03" w:rsidP="00C918FB">
      <w:pPr>
        <w:spacing w:after="0" w:line="240" w:lineRule="auto"/>
      </w:pPr>
      <w:r>
        <w:separator/>
      </w:r>
    </w:p>
  </w:footnote>
  <w:footnote w:type="continuationSeparator" w:id="0">
    <w:p w14:paraId="58913187" w14:textId="77777777" w:rsidR="00216C03" w:rsidRDefault="00216C03" w:rsidP="00C91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0011B"/>
    <w:multiLevelType w:val="hybridMultilevel"/>
    <w:tmpl w:val="37E01B78"/>
    <w:lvl w:ilvl="0" w:tplc="0410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5BD07D7E"/>
    <w:multiLevelType w:val="hybridMultilevel"/>
    <w:tmpl w:val="27A06A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D12E9"/>
    <w:multiLevelType w:val="hybridMultilevel"/>
    <w:tmpl w:val="9F4CB48C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C88"/>
    <w:rsid w:val="00040801"/>
    <w:rsid w:val="000C7C13"/>
    <w:rsid w:val="000E4C24"/>
    <w:rsid w:val="000E580B"/>
    <w:rsid w:val="00111DAD"/>
    <w:rsid w:val="00124872"/>
    <w:rsid w:val="00171B67"/>
    <w:rsid w:val="001D1CEE"/>
    <w:rsid w:val="001F0C3F"/>
    <w:rsid w:val="001F2D5A"/>
    <w:rsid w:val="00216C03"/>
    <w:rsid w:val="00322C88"/>
    <w:rsid w:val="003807CA"/>
    <w:rsid w:val="003D186D"/>
    <w:rsid w:val="003E1FBE"/>
    <w:rsid w:val="00455763"/>
    <w:rsid w:val="00492A64"/>
    <w:rsid w:val="004D31C7"/>
    <w:rsid w:val="004F04E3"/>
    <w:rsid w:val="0056745D"/>
    <w:rsid w:val="006E1B91"/>
    <w:rsid w:val="007338DF"/>
    <w:rsid w:val="007418E0"/>
    <w:rsid w:val="00783A01"/>
    <w:rsid w:val="007B3AC0"/>
    <w:rsid w:val="00812A99"/>
    <w:rsid w:val="00896DC0"/>
    <w:rsid w:val="00927A21"/>
    <w:rsid w:val="00930019"/>
    <w:rsid w:val="009F5E82"/>
    <w:rsid w:val="00A14DA6"/>
    <w:rsid w:val="00A22FD5"/>
    <w:rsid w:val="00A63A30"/>
    <w:rsid w:val="00A85CF1"/>
    <w:rsid w:val="00AB45A8"/>
    <w:rsid w:val="00AE0B17"/>
    <w:rsid w:val="00B60FFE"/>
    <w:rsid w:val="00BA645A"/>
    <w:rsid w:val="00BF0A37"/>
    <w:rsid w:val="00C444FA"/>
    <w:rsid w:val="00C918FB"/>
    <w:rsid w:val="00CD656F"/>
    <w:rsid w:val="00DA6961"/>
    <w:rsid w:val="00E57FB5"/>
    <w:rsid w:val="00E6206E"/>
    <w:rsid w:val="00E72626"/>
    <w:rsid w:val="00E8102C"/>
    <w:rsid w:val="00EE3D77"/>
    <w:rsid w:val="00F36991"/>
    <w:rsid w:val="00F549AC"/>
    <w:rsid w:val="00FA3288"/>
    <w:rsid w:val="00FE6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8AD8"/>
  <w15:docId w15:val="{F50FCDDC-8936-42A8-8F43-64093C36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1D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6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63A30"/>
    <w:rPr>
      <w:b/>
      <w:bCs/>
    </w:rPr>
  </w:style>
  <w:style w:type="table" w:styleId="Grigliatabella">
    <w:name w:val="Table Grid"/>
    <w:basedOn w:val="Tabellanormale"/>
    <w:uiPriority w:val="59"/>
    <w:rsid w:val="00DA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91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8FB"/>
  </w:style>
  <w:style w:type="paragraph" w:styleId="Pidipagina">
    <w:name w:val="footer"/>
    <w:basedOn w:val="Normale"/>
    <w:link w:val="PidipaginaCarattere"/>
    <w:uiPriority w:val="99"/>
    <w:unhideWhenUsed/>
    <w:rsid w:val="00C91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2021-05-07T15:24:00Z</cp:lastPrinted>
  <dcterms:created xsi:type="dcterms:W3CDTF">2024-04-16T11:42:00Z</dcterms:created>
  <dcterms:modified xsi:type="dcterms:W3CDTF">2024-04-16T16:35:00Z</dcterms:modified>
</cp:coreProperties>
</file>